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3A2D34">
              <w:rPr>
                <w:rFonts w:asciiTheme="minorHAnsi" w:hAnsiTheme="minorHAnsi"/>
                <w:b/>
                <w:sz w:val="28"/>
                <w:szCs w:val="28"/>
              </w:rPr>
              <w:t xml:space="preserve"> du </w:t>
            </w:r>
            <w:r w:rsidR="006D01C2">
              <w:rPr>
                <w:rFonts w:asciiTheme="minorHAnsi" w:hAnsiTheme="minorHAnsi"/>
                <w:b/>
                <w:sz w:val="28"/>
                <w:szCs w:val="28"/>
              </w:rPr>
              <w:t>28/03/2022 au 01/04/2022</w:t>
            </w:r>
            <w:bookmarkStart w:id="0" w:name="_GoBack"/>
            <w:bookmarkEnd w:id="0"/>
          </w:p>
          <w:p w:rsidR="00443FDE" w:rsidRPr="00A77BC4" w:rsidRDefault="00443FDE" w:rsidP="00F9211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F92119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à Courcelle-sur-Yvette (91190) </w:t>
            </w:r>
          </w:p>
        </w:tc>
      </w:tr>
      <w:tr w:rsidR="00C24B58" w:rsidRPr="009F09CE" w:rsidTr="00FA156F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Pr="00A77BC4" w:rsidRDefault="00C24B58" w:rsidP="00A77BC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A77BC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FA156F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A77BC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A77BC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F09CE" w:rsidRPr="00A77BC4" w:rsidRDefault="009F09CE" w:rsidP="00D9407F">
            <w:pPr>
              <w:jc w:val="both"/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A77BC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</w:p>
          <w:p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F09CE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:rsidR="00C24B58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Espace Vie Syndicale </w:t>
            </w: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FA156F">
        <w:trPr>
          <w:jc w:val="center"/>
        </w:trPr>
        <w:tc>
          <w:tcPr>
            <w:tcW w:w="3256" w:type="dxa"/>
            <w:gridSpan w:val="4"/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443FDE" w:rsidRPr="00A77BC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A77BC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A77BC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A77BC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A77BC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A77BC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A77BC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A77BC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A77BC4" w:rsidRDefault="00041DD0" w:rsidP="00A77B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9F09CE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ED37D0" w:rsidRPr="00A77BC4" w:rsidRDefault="00AE46AE" w:rsidP="00ED37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r w:rsidR="00ED37D0" w:rsidRPr="00A77BC4">
              <w:rPr>
                <w:rFonts w:asciiTheme="minorHAnsi" w:hAnsiTheme="minorHAnsi"/>
                <w:b/>
                <w:sz w:val="20"/>
                <w:szCs w:val="20"/>
              </w:rPr>
              <w:t>de formateur.rice.s CGT</w:t>
            </w:r>
          </w:p>
        </w:tc>
      </w:tr>
      <w:tr w:rsidR="00ED37D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ED37D0" w:rsidRPr="00A77BC4" w:rsidRDefault="00ED37D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37D0" w:rsidRPr="00A77BC4" w:rsidRDefault="00ED37D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A77BC4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A77BC4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772580" w:rsidRPr="00A77BC4" w:rsidRDefault="00772580" w:rsidP="00DC1EA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J’interviens ou j’anime des formations. </w:t>
            </w:r>
          </w:p>
        </w:tc>
      </w:tr>
      <w:tr w:rsidR="0077258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9F09CE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A77BC4" w:rsidRDefault="00AE46AE" w:rsidP="0077258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ED37D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formation de formateur.rice.s CGT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et l’expérience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on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 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des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 xml:space="preserve">J’ai suivi le parcours de formation de formateur.rice avec l’Institut des Sciences Sociales du Travail (ISST). </w:t>
            </w: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Préciser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FF26E6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FF26E6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Je suis appelé.e à construire des formations :</w:t>
            </w: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Lesquelles ?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5"/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E126F" w:rsidRPr="00A77BC4" w:rsidRDefault="00BE126F" w:rsidP="00DC1E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J’ai déjà conçu un thème ou une formation :</w:t>
            </w: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single" w:sz="4" w:space="0" w:color="auto"/>
            </w:tcBorders>
          </w:tcPr>
          <w:p w:rsidR="00BE126F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772580" w:rsidRDefault="00762FEC" w:rsidP="00310ACC">
      <w:pPr>
        <w:rPr>
          <w:sz w:val="16"/>
          <w:szCs w:val="16"/>
        </w:rPr>
      </w:pPr>
    </w:p>
    <w:sectPr w:rsidR="00762FEC" w:rsidRPr="00772580" w:rsidSect="00A77BC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AE46AE">
    <w:pPr>
      <w:pStyle w:val="Pieddepage"/>
      <w:jc w:val="right"/>
    </w:pPr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A77BC4">
      <w:trPr>
        <w:trHeight w:val="1266"/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4" name="Image 4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A77B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Fiche 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d</w:t>
          </w:r>
          <w:r w:rsidR="00443FDE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e candidature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au</w:t>
          </w: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stage</w:t>
          </w:r>
          <w:r w:rsidR="004075C6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</w:t>
          </w:r>
          <w:r w:rsidR="006B5EB3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n° </w:t>
          </w:r>
          <w:r w:rsidR="006D01C2">
            <w:rPr>
              <w:rFonts w:asciiTheme="minorHAnsi" w:hAnsiTheme="minorHAnsi"/>
              <w:b/>
              <w:sz w:val="36"/>
              <w:szCs w:val="40"/>
              <w:lang w:eastAsia="en-GB"/>
            </w:rPr>
            <w:t>0103/2022</w:t>
          </w:r>
        </w:p>
        <w:p w:rsidR="006B5EB3" w:rsidRPr="002003FE" w:rsidRDefault="00F92119" w:rsidP="002003F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40"/>
              <w:szCs w:val="44"/>
              <w:lang w:eastAsia="en-GB"/>
            </w:rPr>
            <w:t>Construire une action de formation</w:t>
          </w:r>
          <w:r w:rsidR="00E84532" w:rsidRPr="00A77BC4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:rsidR="00E84532" w:rsidRPr="00A77BC4" w:rsidRDefault="00E84532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2003FE"/>
    <w:rsid w:val="002069DA"/>
    <w:rsid w:val="0022170C"/>
    <w:rsid w:val="002313DC"/>
    <w:rsid w:val="00244D58"/>
    <w:rsid w:val="0027052F"/>
    <w:rsid w:val="00291CD9"/>
    <w:rsid w:val="002C2273"/>
    <w:rsid w:val="002C4880"/>
    <w:rsid w:val="002D3027"/>
    <w:rsid w:val="002E104E"/>
    <w:rsid w:val="002E119A"/>
    <w:rsid w:val="0030683E"/>
    <w:rsid w:val="00306D33"/>
    <w:rsid w:val="00310ACC"/>
    <w:rsid w:val="00342C30"/>
    <w:rsid w:val="00344910"/>
    <w:rsid w:val="003519FE"/>
    <w:rsid w:val="00393A5F"/>
    <w:rsid w:val="003965D9"/>
    <w:rsid w:val="003A2D34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6B5EB3"/>
    <w:rsid w:val="006B6975"/>
    <w:rsid w:val="006D01C2"/>
    <w:rsid w:val="00721501"/>
    <w:rsid w:val="00762FEC"/>
    <w:rsid w:val="00772580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09CE"/>
    <w:rsid w:val="009F2366"/>
    <w:rsid w:val="00A07606"/>
    <w:rsid w:val="00A12367"/>
    <w:rsid w:val="00A134C2"/>
    <w:rsid w:val="00A36863"/>
    <w:rsid w:val="00A44183"/>
    <w:rsid w:val="00A607D1"/>
    <w:rsid w:val="00A726D1"/>
    <w:rsid w:val="00A77BC4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E126F"/>
    <w:rsid w:val="00C24B58"/>
    <w:rsid w:val="00C74B69"/>
    <w:rsid w:val="00CA3155"/>
    <w:rsid w:val="00CA7D28"/>
    <w:rsid w:val="00CF5AA6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D37D0"/>
    <w:rsid w:val="00F810E1"/>
    <w:rsid w:val="00F90310"/>
    <w:rsid w:val="00F92119"/>
    <w:rsid w:val="00FA156F"/>
    <w:rsid w:val="00FD3D20"/>
    <w:rsid w:val="00FF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A6E7-4651-43E4-9CF8-5FC416E6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2021-10-22T12:09:00Z</dcterms:created>
  <dcterms:modified xsi:type="dcterms:W3CDTF">2021-10-22T12:09:00Z</dcterms:modified>
</cp:coreProperties>
</file>